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</w:rPr>
      </w:pPr>
    </w:p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诚信承诺书</w:t>
      </w:r>
    </w:p>
    <w:p>
      <w:pPr>
        <w:jc w:val="center"/>
        <w:rPr>
          <w:b/>
          <w:sz w:val="40"/>
        </w:rPr>
      </w:pP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本单位郑重承诺：</w:t>
      </w:r>
    </w:p>
    <w:p>
      <w:pPr>
        <w:pStyle w:val="6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  <w:highlight w:val="none"/>
        </w:rPr>
        <w:t>本单位为研究生培育管理机构提供、用于其申请</w:t>
      </w:r>
      <w:r>
        <w:rPr>
          <w:sz w:val="28"/>
          <w:szCs w:val="28"/>
          <w:highlight w:val="none"/>
        </w:rPr>
        <w:t>研究生培育管理机构建设补助经费</w:t>
      </w:r>
      <w:r>
        <w:rPr>
          <w:rFonts w:hint="eastAsia"/>
          <w:sz w:val="28"/>
          <w:szCs w:val="28"/>
          <w:highlight w:val="none"/>
        </w:rPr>
        <w:t>的《研究生培养（实践）考勤表》、《研究生薪酬证明材料》、《研究生无薪酬发放凭证情况说明》等材料真实、客观、准确。如有违诺，自愿接受因不诚信行为被纳入“信用中国（广东•东莞）”不良信用记录、向社会公开不良信用记录的风险，</w:t>
      </w:r>
      <w:r>
        <w:rPr>
          <w:rFonts w:hint="eastAsia"/>
          <w:sz w:val="28"/>
          <w:szCs w:val="28"/>
        </w:rPr>
        <w:t>并且无条件承担由此带来的相应后果和责任。</w:t>
      </w:r>
    </w:p>
    <w:p>
      <w:pPr>
        <w:pStyle w:val="6"/>
        <w:ind w:left="525" w:leftChars="250" w:firstLine="560"/>
        <w:rPr>
          <w:sz w:val="28"/>
          <w:szCs w:val="28"/>
        </w:rPr>
      </w:pPr>
    </w:p>
    <w:p>
      <w:pPr>
        <w:pStyle w:val="6"/>
        <w:ind w:left="525" w:leftChars="250" w:firstLine="560"/>
        <w:rPr>
          <w:sz w:val="28"/>
          <w:szCs w:val="28"/>
        </w:rPr>
      </w:pPr>
    </w:p>
    <w:p>
      <w:pPr>
        <w:pStyle w:val="6"/>
        <w:ind w:left="0" w:leftChars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承诺单位：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经手人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：</w:t>
      </w:r>
    </w:p>
    <w:p>
      <w:pPr>
        <w:pStyle w:val="6"/>
        <w:ind w:left="0" w:leftChars="0" w:firstLine="0" w:firstLine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（盖章）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 xml:space="preserve"> 年   月   日</w:t>
      </w:r>
    </w:p>
    <w:p>
      <w:pPr>
        <w:pStyle w:val="6"/>
        <w:ind w:left="525" w:leftChars="25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pStyle w:val="6"/>
        <w:ind w:left="525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CA"/>
    <w:rsid w:val="0013121C"/>
    <w:rsid w:val="00280804"/>
    <w:rsid w:val="002F4547"/>
    <w:rsid w:val="004241D0"/>
    <w:rsid w:val="00546442"/>
    <w:rsid w:val="00556F72"/>
    <w:rsid w:val="00683A13"/>
    <w:rsid w:val="00766DCE"/>
    <w:rsid w:val="009B7365"/>
    <w:rsid w:val="00B448CA"/>
    <w:rsid w:val="00F43341"/>
    <w:rsid w:val="00FD3DCB"/>
    <w:rsid w:val="46B6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字符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132</Words>
  <Characters>133</Characters>
  <Lines>33</Lines>
  <Paragraphs>26</Paragraphs>
  <TotalTime>1</TotalTime>
  <ScaleCrop>false</ScaleCrop>
  <LinksUpToDate>false</LinksUpToDate>
  <CharactersWithSpaces>239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2019-05-30T01:35:00Z</dcterms:created>
  <dc:creator>Administrator-pc</dc:creator>
  <cp:lastModifiedBy>小糖</cp:lastModifiedBy>
  <cp:lastPrinted>2019-05-30T03:39:00Z</cp:lastPrinted>
  <dcterms:modified xsi:type="dcterms:W3CDTF">2019-06-04T01:04:09Z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