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F4" w:rsidRPr="00F47F0A" w:rsidRDefault="00F47F0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F47F0A">
        <w:rPr>
          <w:rFonts w:ascii="仿宋" w:eastAsia="仿宋" w:hAnsi="仿宋" w:cs="仿宋" w:hint="eastAsia"/>
          <w:b/>
          <w:bCs/>
          <w:sz w:val="32"/>
          <w:szCs w:val="32"/>
        </w:rPr>
        <w:t>东莞市名校研究生培育管理机构</w:t>
      </w:r>
      <w:r w:rsidR="00E56071" w:rsidRPr="00F47F0A">
        <w:rPr>
          <w:rFonts w:ascii="仿宋" w:eastAsia="仿宋" w:hAnsi="仿宋" w:cs="仿宋" w:hint="eastAsia"/>
          <w:b/>
          <w:bCs/>
          <w:sz w:val="32"/>
          <w:szCs w:val="32"/>
        </w:rPr>
        <w:t>备案表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701"/>
        <w:gridCol w:w="2127"/>
        <w:gridCol w:w="141"/>
        <w:gridCol w:w="2410"/>
        <w:gridCol w:w="2442"/>
      </w:tblGrid>
      <w:tr w:rsidR="0032095E" w:rsidTr="00F47F0A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32095E" w:rsidRDefault="00456F43" w:rsidP="0032095E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 w:rsidR="00D47D8D"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7120" w:type="dxa"/>
            <w:gridSpan w:val="4"/>
            <w:vAlign w:val="center"/>
          </w:tcPr>
          <w:p w:rsidR="0032095E" w:rsidRDefault="0032095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2095E" w:rsidTr="000822C6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32095E" w:rsidRDefault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机构法人</w:t>
            </w:r>
          </w:p>
        </w:tc>
        <w:tc>
          <w:tcPr>
            <w:tcW w:w="2268" w:type="dxa"/>
            <w:gridSpan w:val="2"/>
            <w:vAlign w:val="center"/>
          </w:tcPr>
          <w:p w:rsidR="0032095E" w:rsidRDefault="0032095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2095E" w:rsidRDefault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442" w:type="dxa"/>
            <w:vAlign w:val="center"/>
          </w:tcPr>
          <w:p w:rsidR="0032095E" w:rsidRDefault="0032095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2095E" w:rsidTr="000822C6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32095E" w:rsidRDefault="000822C6" w:rsidP="00E81AC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</w:t>
            </w:r>
            <w:r w:rsidR="00E81ACE"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  <w:r w:rsidR="00F47F0A"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32095E" w:rsidRDefault="0032095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2095E" w:rsidRDefault="00F47F0A" w:rsidP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办公电话及手机</w:t>
            </w:r>
          </w:p>
        </w:tc>
        <w:tc>
          <w:tcPr>
            <w:tcW w:w="2442" w:type="dxa"/>
            <w:vAlign w:val="center"/>
          </w:tcPr>
          <w:p w:rsidR="0032095E" w:rsidRDefault="0032095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822C6" w:rsidTr="000822C6">
        <w:trPr>
          <w:cantSplit/>
          <w:trHeight w:val="601"/>
          <w:jc w:val="center"/>
        </w:trPr>
        <w:tc>
          <w:tcPr>
            <w:tcW w:w="2244" w:type="dxa"/>
            <w:gridSpan w:val="2"/>
            <w:vAlign w:val="center"/>
          </w:tcPr>
          <w:p w:rsidR="000822C6" w:rsidRDefault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机构成立时间</w:t>
            </w:r>
          </w:p>
        </w:tc>
        <w:tc>
          <w:tcPr>
            <w:tcW w:w="2268" w:type="dxa"/>
            <w:gridSpan w:val="2"/>
            <w:vAlign w:val="center"/>
          </w:tcPr>
          <w:p w:rsidR="000822C6" w:rsidRDefault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822C6" w:rsidRDefault="000822C6" w:rsidP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员工人数</w:t>
            </w:r>
          </w:p>
        </w:tc>
        <w:tc>
          <w:tcPr>
            <w:tcW w:w="2442" w:type="dxa"/>
            <w:vAlign w:val="center"/>
          </w:tcPr>
          <w:p w:rsidR="000822C6" w:rsidRDefault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76BBE" w:rsidTr="000822C6">
        <w:trPr>
          <w:cantSplit/>
          <w:trHeight w:val="601"/>
          <w:jc w:val="center"/>
        </w:trPr>
        <w:tc>
          <w:tcPr>
            <w:tcW w:w="2244" w:type="dxa"/>
            <w:gridSpan w:val="2"/>
            <w:vAlign w:val="center"/>
          </w:tcPr>
          <w:p w:rsidR="00576BBE" w:rsidRDefault="00C27B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类型</w:t>
            </w:r>
          </w:p>
        </w:tc>
        <w:tc>
          <w:tcPr>
            <w:tcW w:w="2268" w:type="dxa"/>
            <w:gridSpan w:val="2"/>
            <w:vAlign w:val="center"/>
          </w:tcPr>
          <w:p w:rsidR="00576BBE" w:rsidRDefault="00576BB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76BBE" w:rsidRDefault="00C27B38" w:rsidP="000822C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所在镇街(园区)</w:t>
            </w:r>
          </w:p>
        </w:tc>
        <w:tc>
          <w:tcPr>
            <w:tcW w:w="2442" w:type="dxa"/>
            <w:vAlign w:val="center"/>
          </w:tcPr>
          <w:p w:rsidR="00576BBE" w:rsidRDefault="00576BB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2095E" w:rsidTr="00F47F0A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32095E" w:rsidRDefault="00C27B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业务范围</w:t>
            </w:r>
          </w:p>
        </w:tc>
        <w:tc>
          <w:tcPr>
            <w:tcW w:w="7120" w:type="dxa"/>
            <w:gridSpan w:val="4"/>
            <w:vAlign w:val="center"/>
          </w:tcPr>
          <w:p w:rsidR="0032095E" w:rsidRDefault="0032095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76BBE" w:rsidTr="00F47F0A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576BBE" w:rsidRDefault="00C27B38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7120" w:type="dxa"/>
            <w:gridSpan w:val="4"/>
            <w:vAlign w:val="center"/>
          </w:tcPr>
          <w:p w:rsidR="00576BBE" w:rsidRDefault="00576BBE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4FF4" w:rsidTr="00F47F0A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654FF4" w:rsidRDefault="00E81ACE" w:rsidP="00F47F0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合作</w:t>
            </w:r>
            <w:r w:rsidR="00F47F0A"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院所</w:t>
            </w:r>
            <w:r w:rsidR="00F47F0A"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7120" w:type="dxa"/>
            <w:gridSpan w:val="4"/>
            <w:vAlign w:val="center"/>
          </w:tcPr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47F0A" w:rsidTr="000822C6">
        <w:trPr>
          <w:cantSplit/>
          <w:trHeight w:val="567"/>
          <w:jc w:val="center"/>
        </w:trPr>
        <w:tc>
          <w:tcPr>
            <w:tcW w:w="2244" w:type="dxa"/>
            <w:gridSpan w:val="2"/>
            <w:vAlign w:val="center"/>
          </w:tcPr>
          <w:p w:rsidR="00F47F0A" w:rsidRDefault="00F47F0A" w:rsidP="00F47F0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  <w:r w:rsidR="00BF7E6C">
              <w:rPr>
                <w:rFonts w:ascii="仿宋_GB2312" w:eastAsia="仿宋_GB2312" w:hAnsi="仿宋_GB2312" w:cs="仿宋_GB2312" w:hint="eastAsia"/>
                <w:sz w:val="24"/>
              </w:rPr>
              <w:t>院所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:rsidR="00F47F0A" w:rsidRPr="00F47F0A" w:rsidRDefault="00F47F0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47F0A" w:rsidRPr="00F47F0A" w:rsidRDefault="00F47F0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442" w:type="dxa"/>
            <w:vAlign w:val="center"/>
          </w:tcPr>
          <w:p w:rsidR="00F47F0A" w:rsidRDefault="00F47F0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4FF4" w:rsidTr="00E81ACE">
        <w:trPr>
          <w:cantSplit/>
          <w:trHeight w:val="8009"/>
          <w:jc w:val="center"/>
        </w:trPr>
        <w:tc>
          <w:tcPr>
            <w:tcW w:w="543" w:type="dxa"/>
            <w:vAlign w:val="center"/>
          </w:tcPr>
          <w:p w:rsidR="00654FF4" w:rsidRDefault="00F47F0A" w:rsidP="000822C6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 w:rsidR="000822C6">
              <w:rPr>
                <w:rFonts w:ascii="仿宋_GB2312" w:eastAsia="仿宋_GB2312" w:hAnsi="仿宋_GB2312" w:cs="仿宋_GB2312" w:hint="eastAsia"/>
                <w:sz w:val="24"/>
              </w:rPr>
              <w:t>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8821" w:type="dxa"/>
            <w:gridSpan w:val="5"/>
            <w:vAlign w:val="center"/>
          </w:tcPr>
          <w:p w:rsidR="00654FF4" w:rsidRDefault="00E56071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="00456F43">
              <w:rPr>
                <w:rFonts w:ascii="仿宋_GB2312" w:eastAsia="仿宋_GB2312" w:hAnsi="仿宋_GB2312" w:cs="仿宋_GB2312" w:hint="eastAsia"/>
                <w:sz w:val="24"/>
              </w:rPr>
              <w:t xml:space="preserve"> 单位简介：</w:t>
            </w:r>
          </w:p>
          <w:p w:rsidR="00456F43" w:rsidRPr="00456F43" w:rsidRDefault="00D47D8D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="00456F43">
              <w:rPr>
                <w:rFonts w:ascii="仿宋_GB2312" w:eastAsia="仿宋_GB2312" w:hAnsi="仿宋_GB2312" w:cs="仿宋_GB2312" w:hint="eastAsia"/>
                <w:sz w:val="24"/>
              </w:rPr>
              <w:t xml:space="preserve"> 工作人员情况： </w:t>
            </w:r>
          </w:p>
          <w:p w:rsidR="00654FF4" w:rsidRDefault="00654FF4" w:rsidP="0032095E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56F43" w:rsidRDefault="00456F4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56F43" w:rsidRDefault="00456F4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56F43" w:rsidRDefault="00456F4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56F43" w:rsidRDefault="00456F4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56F43" w:rsidRDefault="00456F4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56F43" w:rsidRDefault="00456F4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FF4" w:rsidRDefault="00654FF4" w:rsidP="00EB6B3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B6B36" w:rsidRDefault="00EB6B36" w:rsidP="00EB6B3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B6B36" w:rsidRDefault="00EB6B36" w:rsidP="00EB6B3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B6B36" w:rsidRDefault="00EB6B36" w:rsidP="00EB6B3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B6B36" w:rsidRDefault="00EB6B36" w:rsidP="00EB6B3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B6B36" w:rsidRPr="00E81ACE" w:rsidRDefault="00EB6B36" w:rsidP="00E81ACE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EB6B36" w:rsidRDefault="00EB6B36" w:rsidP="00EB6B3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B6B36" w:rsidRPr="000822C6" w:rsidRDefault="00EB6B36" w:rsidP="00EB6B3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61311" w:rsidTr="00E81ACE">
        <w:trPr>
          <w:cantSplit/>
          <w:trHeight w:val="4665"/>
          <w:jc w:val="center"/>
        </w:trPr>
        <w:tc>
          <w:tcPr>
            <w:tcW w:w="9364" w:type="dxa"/>
            <w:gridSpan w:val="6"/>
            <w:vAlign w:val="center"/>
          </w:tcPr>
          <w:p w:rsidR="00761311" w:rsidRDefault="00761311" w:rsidP="00761311">
            <w:pPr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备案研究生培育管理机构承诺书</w:t>
            </w:r>
          </w:p>
          <w:p w:rsidR="00761311" w:rsidRDefault="00761311" w:rsidP="00761311">
            <w:pPr>
              <w:spacing w:line="38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761311" w:rsidRPr="00EB6B36" w:rsidRDefault="00761311" w:rsidP="00761311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6B36">
              <w:rPr>
                <w:rFonts w:ascii="仿宋_GB2312" w:eastAsia="仿宋_GB2312" w:hAnsi="仿宋_GB2312" w:cs="仿宋_GB2312" w:hint="eastAsia"/>
                <w:sz w:val="24"/>
              </w:rPr>
              <w:t>我研究生培育管理机构承诺：</w:t>
            </w:r>
          </w:p>
          <w:p w:rsidR="00761311" w:rsidRPr="00EB6B36" w:rsidRDefault="00761311" w:rsidP="00761311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6B36">
              <w:rPr>
                <w:rFonts w:ascii="仿宋_GB2312" w:eastAsia="仿宋_GB2312" w:hAnsi="仿宋_GB2312" w:cs="仿宋_GB2312" w:hint="eastAsia"/>
                <w:sz w:val="24"/>
              </w:rPr>
              <w:t>遵法守法。</w:t>
            </w:r>
          </w:p>
          <w:p w:rsidR="00761311" w:rsidRPr="00EB6B36" w:rsidRDefault="00761311" w:rsidP="00761311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6B36">
              <w:rPr>
                <w:rFonts w:ascii="仿宋_GB2312" w:eastAsia="仿宋_GB2312" w:hAnsi="仿宋_GB2312" w:cs="仿宋_GB2312" w:hint="eastAsia"/>
                <w:sz w:val="24"/>
              </w:rPr>
              <w:t>承诺接受</w:t>
            </w:r>
            <w:r w:rsidR="00BF7E6C">
              <w:rPr>
                <w:rFonts w:ascii="仿宋_GB2312" w:eastAsia="仿宋_GB2312" w:hAnsi="仿宋_GB2312" w:cs="仿宋_GB2312" w:hint="eastAsia"/>
                <w:sz w:val="24"/>
              </w:rPr>
              <w:t>市科学技术局、</w:t>
            </w:r>
            <w:r w:rsidRPr="00EB6B36">
              <w:rPr>
                <w:rFonts w:ascii="仿宋_GB2312" w:eastAsia="仿宋_GB2312" w:hAnsi="仿宋_GB2312" w:cs="仿宋_GB2312" w:hint="eastAsia"/>
                <w:sz w:val="24"/>
              </w:rPr>
              <w:t>市名校研究生培育发展中心的监督、管理，如有违反接受相应处罚。</w:t>
            </w:r>
          </w:p>
          <w:p w:rsidR="00761311" w:rsidRPr="00EB6B36" w:rsidRDefault="00761311" w:rsidP="00761311"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B6B36">
              <w:rPr>
                <w:rFonts w:ascii="仿宋_GB2312" w:eastAsia="仿宋_GB2312" w:hAnsi="仿宋_GB2312" w:cs="仿宋_GB2312" w:hint="eastAsia"/>
                <w:sz w:val="24"/>
              </w:rPr>
              <w:t>承诺本表提供的信息属实，若有不符，自动放弃资格并承担相应责任。</w:t>
            </w:r>
          </w:p>
          <w:p w:rsidR="00761311" w:rsidRDefault="00761311" w:rsidP="00761311">
            <w:pPr>
              <w:spacing w:line="380" w:lineRule="exact"/>
              <w:ind w:firstLineChars="150" w:firstLine="360"/>
              <w:jc w:val="left"/>
              <w:rPr>
                <w:rFonts w:ascii="宋体" w:hAnsi="宋体" w:cs="宋体"/>
                <w:sz w:val="24"/>
              </w:rPr>
            </w:pPr>
          </w:p>
          <w:p w:rsidR="00761311" w:rsidRDefault="00761311" w:rsidP="00761311">
            <w:pPr>
              <w:spacing w:line="380" w:lineRule="exact"/>
              <w:ind w:firstLineChars="150" w:firstLine="360"/>
              <w:jc w:val="left"/>
              <w:rPr>
                <w:rFonts w:ascii="宋体" w:hAnsi="宋体" w:cs="宋体"/>
                <w:sz w:val="24"/>
              </w:rPr>
            </w:pPr>
          </w:p>
          <w:p w:rsidR="00761311" w:rsidRDefault="00761311" w:rsidP="00761311">
            <w:pPr>
              <w:spacing w:line="380" w:lineRule="exact"/>
              <w:ind w:firstLineChars="150" w:firstLine="360"/>
              <w:jc w:val="left"/>
              <w:rPr>
                <w:rFonts w:ascii="宋体" w:hAnsi="宋体" w:cs="宋体"/>
                <w:sz w:val="24"/>
              </w:rPr>
            </w:pPr>
          </w:p>
          <w:p w:rsidR="00761311" w:rsidRPr="00EB6B36" w:rsidRDefault="00761311" w:rsidP="00761311">
            <w:pPr>
              <w:spacing w:line="38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B6B36">
              <w:rPr>
                <w:rFonts w:ascii="仿宋_GB2312" w:eastAsia="仿宋_GB2312" w:hAnsi="宋体" w:cs="宋体" w:hint="eastAsia"/>
                <w:sz w:val="24"/>
              </w:rPr>
              <w:t>负责人签字（公章）：</w:t>
            </w:r>
          </w:p>
          <w:p w:rsidR="00761311" w:rsidRDefault="00761311" w:rsidP="00761311">
            <w:pPr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B6B36"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  <w:p w:rsidR="00761311" w:rsidRPr="00761311" w:rsidRDefault="00761311">
            <w:pPr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47F0A" w:rsidTr="00E81ACE">
        <w:trPr>
          <w:cantSplit/>
          <w:trHeight w:val="2818"/>
          <w:jc w:val="center"/>
        </w:trPr>
        <w:tc>
          <w:tcPr>
            <w:tcW w:w="543" w:type="dxa"/>
            <w:vAlign w:val="center"/>
          </w:tcPr>
          <w:p w:rsidR="00F47F0A" w:rsidRDefault="00F47F0A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高校意见</w:t>
            </w:r>
          </w:p>
        </w:tc>
        <w:tc>
          <w:tcPr>
            <w:tcW w:w="8821" w:type="dxa"/>
            <w:gridSpan w:val="5"/>
            <w:vAlign w:val="center"/>
          </w:tcPr>
          <w:p w:rsidR="00F47F0A" w:rsidRDefault="00576BBE" w:rsidP="00D47D8D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（以上情况是否属实，是否同意该</w:t>
            </w:r>
            <w:r w:rsidR="00A37C03">
              <w:rPr>
                <w:rFonts w:ascii="仿宋_GB2312" w:eastAsia="仿宋_GB2312" w:hAnsi="仿宋_GB2312" w:cs="仿宋_GB2312" w:hint="eastAsia"/>
                <w:sz w:val="24"/>
              </w:rPr>
              <w:t>单位作为本校在</w:t>
            </w:r>
            <w:proofErr w:type="gramStart"/>
            <w:r w:rsidR="00A37C03">
              <w:rPr>
                <w:rFonts w:ascii="仿宋_GB2312" w:eastAsia="仿宋_GB2312" w:hAnsi="仿宋_GB2312" w:cs="仿宋_GB2312" w:hint="eastAsia"/>
                <w:sz w:val="24"/>
              </w:rPr>
              <w:t>莞</w:t>
            </w:r>
            <w:proofErr w:type="gramEnd"/>
            <w:r w:rsidR="00A37C03">
              <w:rPr>
                <w:rFonts w:ascii="仿宋_GB2312" w:eastAsia="仿宋_GB2312" w:hAnsi="仿宋_GB2312" w:cs="仿宋_GB2312" w:hint="eastAsia"/>
                <w:sz w:val="24"/>
              </w:rPr>
              <w:t>设立的研究生培育管理机构）</w:t>
            </w:r>
          </w:p>
          <w:p w:rsidR="00D47D8D" w:rsidRDefault="00D47D8D" w:rsidP="00D47D8D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47D8D" w:rsidRDefault="00D47D8D" w:rsidP="00D47D8D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47D8D" w:rsidRDefault="00D47D8D" w:rsidP="00D47D8D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47D8D" w:rsidRDefault="00D47D8D" w:rsidP="00D47D8D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456F43" w:rsidRDefault="00456F43" w:rsidP="00456F4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</w:t>
            </w:r>
            <w:r w:rsidR="00A37C03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  <w:r w:rsidR="00BF7E6C">
              <w:rPr>
                <w:rFonts w:ascii="仿宋_GB2312" w:eastAsia="仿宋_GB2312" w:hAnsi="仿宋_GB2312" w:cs="仿宋_GB2312" w:hint="eastAsia"/>
                <w:sz w:val="24"/>
              </w:rPr>
              <w:t>授权</w:t>
            </w:r>
            <w:r w:rsidR="00A37C03">
              <w:rPr>
                <w:rFonts w:ascii="仿宋_GB2312" w:eastAsia="仿宋_GB2312" w:hAnsi="仿宋_GB2312" w:cs="仿宋_GB2312" w:hint="eastAsia"/>
                <w:sz w:val="24"/>
              </w:rPr>
              <w:t>代表人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</w:p>
          <w:p w:rsidR="00456F43" w:rsidRDefault="00456F43" w:rsidP="00456F43">
            <w:pPr>
              <w:ind w:firstLineChars="2150" w:firstLine="5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456F43" w:rsidRDefault="00456F43" w:rsidP="00456F4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47D8D" w:rsidRPr="00F47F0A" w:rsidRDefault="00456F43" w:rsidP="00456F43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日期：        年     月    日</w:t>
            </w:r>
          </w:p>
        </w:tc>
      </w:tr>
      <w:tr w:rsidR="00654FF4" w:rsidTr="00EB6B36">
        <w:trPr>
          <w:cantSplit/>
          <w:trHeight w:val="2728"/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F4" w:rsidRPr="00EB6B36" w:rsidRDefault="00F727F6" w:rsidP="00F727F6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EB6B36">
              <w:rPr>
                <w:rFonts w:ascii="仿宋_GB2312" w:eastAsia="仿宋_GB2312" w:hAnsi="宋体" w:cs="宋体" w:hint="eastAsia"/>
                <w:sz w:val="24"/>
              </w:rPr>
              <w:t>备案登记:</w:t>
            </w:r>
          </w:p>
          <w:p w:rsidR="00F727F6" w:rsidRPr="00EB6B36" w:rsidRDefault="00F727F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727F6" w:rsidRPr="00EB6B36" w:rsidRDefault="00F727F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727F6" w:rsidRPr="00EB6B36" w:rsidRDefault="00F727F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727F6" w:rsidRPr="00EB6B36" w:rsidRDefault="00F727F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727F6" w:rsidRPr="00EB6B36" w:rsidRDefault="00F727F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727F6" w:rsidRPr="00EB6B36" w:rsidRDefault="00F727F6" w:rsidP="00BF7E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F727F6" w:rsidRPr="00EB6B36" w:rsidRDefault="00F727F6" w:rsidP="00BF7E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F4" w:rsidRDefault="00E81ACE" w:rsidP="00F727F6">
            <w:pPr>
              <w:ind w:right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中心负责人签字：</w:t>
            </w:r>
          </w:p>
          <w:p w:rsidR="00E81ACE" w:rsidRPr="00EB6B36" w:rsidRDefault="00E81ACE" w:rsidP="00E81ACE">
            <w:pPr>
              <w:ind w:right="480" w:firstLineChars="150" w:firstLine="3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（盖章）</w:t>
            </w:r>
          </w:p>
          <w:p w:rsidR="00F727F6" w:rsidRPr="00EB6B36" w:rsidRDefault="00F727F6" w:rsidP="00F727F6">
            <w:pPr>
              <w:wordWrap w:val="0"/>
              <w:snapToGrid w:val="0"/>
              <w:spacing w:line="240" w:lineRule="atLeast"/>
              <w:ind w:right="480"/>
              <w:rPr>
                <w:rFonts w:ascii="仿宋_GB2312" w:eastAsia="仿宋_GB2312" w:hAnsi="宋体" w:cs="宋体"/>
                <w:sz w:val="24"/>
              </w:rPr>
            </w:pPr>
          </w:p>
          <w:p w:rsidR="00654FF4" w:rsidRPr="00EB6B36" w:rsidRDefault="00E56071" w:rsidP="00F727F6">
            <w:pPr>
              <w:wordWrap w:val="0"/>
              <w:snapToGrid w:val="0"/>
              <w:spacing w:line="240" w:lineRule="atLeast"/>
              <w:ind w:right="480"/>
              <w:rPr>
                <w:rFonts w:ascii="仿宋_GB2312" w:eastAsia="仿宋_GB2312" w:hAnsi="宋体" w:cs="宋体"/>
                <w:sz w:val="24"/>
              </w:rPr>
            </w:pPr>
            <w:r w:rsidRPr="00EB6B36">
              <w:rPr>
                <w:rFonts w:ascii="仿宋_GB2312" w:eastAsia="仿宋_GB2312" w:hAnsi="宋体" w:cs="宋体" w:hint="eastAsia"/>
                <w:sz w:val="24"/>
              </w:rPr>
              <w:t xml:space="preserve">    年     月    日   </w:t>
            </w:r>
          </w:p>
        </w:tc>
      </w:tr>
    </w:tbl>
    <w:p w:rsidR="00654FF4" w:rsidRDefault="00E56071">
      <w:pPr>
        <w:spacing w:line="72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</w:p>
    <w:p w:rsidR="00654FF4" w:rsidRPr="00E81ACE" w:rsidRDefault="00E56071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 w:rsidRPr="00E81ACE">
        <w:rPr>
          <w:rFonts w:ascii="仿宋_GB2312" w:eastAsia="仿宋_GB2312" w:hAnsi="仿宋_GB2312" w:cs="仿宋_GB2312" w:hint="eastAsia"/>
          <w:sz w:val="24"/>
        </w:rPr>
        <w:t>申请</w:t>
      </w:r>
      <w:r w:rsidR="00A37C03" w:rsidRPr="00E81ACE">
        <w:rPr>
          <w:rFonts w:ascii="仿宋_GB2312" w:eastAsia="仿宋_GB2312" w:hAnsi="仿宋_GB2312" w:cs="仿宋_GB2312" w:hint="eastAsia"/>
          <w:sz w:val="24"/>
        </w:rPr>
        <w:t>单位</w:t>
      </w:r>
      <w:r w:rsidR="00BF7E6C">
        <w:rPr>
          <w:rFonts w:ascii="仿宋_GB2312" w:eastAsia="仿宋_GB2312" w:hAnsi="仿宋_GB2312" w:cs="仿宋_GB2312" w:hint="eastAsia"/>
          <w:sz w:val="24"/>
        </w:rPr>
        <w:t>须</w:t>
      </w:r>
      <w:r w:rsidRPr="00E81ACE">
        <w:rPr>
          <w:rFonts w:ascii="仿宋_GB2312" w:eastAsia="仿宋_GB2312" w:hAnsi="仿宋_GB2312" w:cs="仿宋_GB2312" w:hint="eastAsia"/>
          <w:sz w:val="24"/>
        </w:rPr>
        <w:t>提供</w:t>
      </w:r>
      <w:r w:rsidR="00A37C03" w:rsidRPr="00E81ACE">
        <w:rPr>
          <w:rFonts w:ascii="仿宋_GB2312" w:eastAsia="仿宋_GB2312" w:hAnsi="仿宋_GB2312" w:cs="仿宋_GB2312" w:hint="eastAsia"/>
          <w:sz w:val="24"/>
        </w:rPr>
        <w:t>法人证书（营业执照）</w:t>
      </w:r>
      <w:r w:rsidR="005E0EE3">
        <w:rPr>
          <w:rFonts w:ascii="仿宋_GB2312" w:eastAsia="仿宋_GB2312" w:hAnsi="仿宋_GB2312" w:cs="仿宋_GB2312" w:hint="eastAsia"/>
          <w:sz w:val="24"/>
        </w:rPr>
        <w:t>复印件</w:t>
      </w:r>
      <w:r w:rsidR="00A37C03" w:rsidRPr="00E81ACE">
        <w:rPr>
          <w:rFonts w:ascii="仿宋_GB2312" w:eastAsia="仿宋_GB2312" w:hAnsi="仿宋_GB2312" w:cs="仿宋_GB2312" w:hint="eastAsia"/>
          <w:sz w:val="24"/>
        </w:rPr>
        <w:t>、法定代表人证明复印件、</w:t>
      </w:r>
      <w:r w:rsidR="00635B7A" w:rsidRPr="00E81ACE">
        <w:rPr>
          <w:rFonts w:ascii="仿宋_GB2312" w:eastAsia="仿宋_GB2312" w:hAnsi="仿宋_GB2312" w:cs="仿宋_GB2312" w:hint="eastAsia"/>
          <w:sz w:val="24"/>
        </w:rPr>
        <w:t>与高校</w:t>
      </w:r>
      <w:r w:rsidR="000822C6" w:rsidRPr="00E81ACE">
        <w:rPr>
          <w:rFonts w:ascii="仿宋_GB2312" w:eastAsia="仿宋_GB2312" w:hAnsi="仿宋_GB2312" w:cs="仿宋_GB2312" w:hint="eastAsia"/>
          <w:sz w:val="24"/>
        </w:rPr>
        <w:t>签订</w:t>
      </w:r>
      <w:r w:rsidR="00635B7A" w:rsidRPr="00E81ACE">
        <w:rPr>
          <w:rFonts w:ascii="仿宋_GB2312" w:eastAsia="仿宋_GB2312" w:hAnsi="仿宋_GB2312" w:cs="仿宋_GB2312" w:hint="eastAsia"/>
          <w:sz w:val="24"/>
        </w:rPr>
        <w:t>的研究生联合培养</w:t>
      </w:r>
      <w:r w:rsidR="00872C70">
        <w:rPr>
          <w:rFonts w:ascii="仿宋_GB2312" w:eastAsia="仿宋_GB2312" w:hAnsi="仿宋_GB2312" w:cs="仿宋_GB2312" w:hint="eastAsia"/>
          <w:sz w:val="24"/>
        </w:rPr>
        <w:t>（实践）</w:t>
      </w:r>
      <w:r w:rsidR="00635B7A" w:rsidRPr="00E81ACE">
        <w:rPr>
          <w:rFonts w:ascii="仿宋_GB2312" w:eastAsia="仿宋_GB2312" w:hAnsi="仿宋_GB2312" w:cs="仿宋_GB2312" w:hint="eastAsia"/>
          <w:sz w:val="24"/>
        </w:rPr>
        <w:t>相关委托协议</w:t>
      </w:r>
      <w:r w:rsidR="00BF7E6C">
        <w:rPr>
          <w:rFonts w:ascii="仿宋_GB2312" w:eastAsia="仿宋_GB2312" w:hAnsi="仿宋_GB2312" w:cs="仿宋_GB2312" w:hint="eastAsia"/>
          <w:sz w:val="24"/>
        </w:rPr>
        <w:t>复印件</w:t>
      </w:r>
      <w:r w:rsidR="00635B7A" w:rsidRPr="00E81ACE">
        <w:rPr>
          <w:rFonts w:ascii="仿宋_GB2312" w:eastAsia="仿宋_GB2312" w:hAnsi="仿宋_GB2312" w:cs="仿宋_GB2312" w:hint="eastAsia"/>
          <w:sz w:val="24"/>
        </w:rPr>
        <w:t>及其它需补充材料</w:t>
      </w:r>
      <w:r w:rsidR="00C27B38" w:rsidRPr="00E81ACE">
        <w:rPr>
          <w:rFonts w:ascii="仿宋_GB2312" w:eastAsia="仿宋_GB2312" w:hAnsi="仿宋_GB2312" w:cs="仿宋_GB2312" w:hint="eastAsia"/>
          <w:sz w:val="24"/>
        </w:rPr>
        <w:t>；</w:t>
      </w:r>
    </w:p>
    <w:p w:rsidR="00654FF4" w:rsidRPr="00C27B38" w:rsidRDefault="00E56071">
      <w:pPr>
        <w:numPr>
          <w:ilvl w:val="0"/>
          <w:numId w:val="1"/>
        </w:numPr>
        <w:spacing w:line="360" w:lineRule="auto"/>
        <w:ind w:firstLineChars="200" w:firstLine="480"/>
        <w:rPr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>所有纸质材料（一式一份）均要求A4</w:t>
      </w:r>
      <w:r w:rsidR="00635B7A">
        <w:rPr>
          <w:rFonts w:ascii="仿宋_GB2312" w:eastAsia="仿宋_GB2312" w:hAnsi="仿宋_GB2312" w:cs="仿宋_GB2312" w:hint="eastAsia"/>
          <w:sz w:val="24"/>
        </w:rPr>
        <w:t>纸大小，复印件请按以上次序附于《东莞市名校研究生培育管理机构</w:t>
      </w:r>
      <w:r>
        <w:rPr>
          <w:rFonts w:ascii="仿宋_GB2312" w:eastAsia="仿宋_GB2312" w:hAnsi="仿宋_GB2312" w:cs="仿宋_GB2312" w:hint="eastAsia"/>
          <w:sz w:val="24"/>
        </w:rPr>
        <w:t>备案表》后</w:t>
      </w:r>
      <w:r w:rsidR="00C27B38">
        <w:rPr>
          <w:rFonts w:ascii="仿宋_GB2312" w:eastAsia="仿宋_GB2312" w:hAnsi="仿宋_GB2312" w:cs="仿宋_GB2312" w:hint="eastAsia"/>
          <w:sz w:val="24"/>
        </w:rPr>
        <w:t>；</w:t>
      </w:r>
    </w:p>
    <w:p w:rsidR="00C27B38" w:rsidRDefault="00C27B38" w:rsidP="00C27B38">
      <w:pPr>
        <w:numPr>
          <w:ilvl w:val="0"/>
          <w:numId w:val="1"/>
        </w:numPr>
        <w:spacing w:line="360" w:lineRule="auto"/>
        <w:ind w:firstLineChars="200" w:firstLine="480"/>
        <w:rPr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>该表一式三份，研究生培育管理机构、高校、东莞市名校研究生培育发展中心各一份。</w:t>
      </w:r>
    </w:p>
    <w:sectPr w:rsidR="00C27B38" w:rsidSect="00654FF4">
      <w:headerReference w:type="first" r:id="rId8"/>
      <w:pgSz w:w="11906" w:h="16838"/>
      <w:pgMar w:top="1247" w:right="1247" w:bottom="1247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7E" w:rsidRDefault="00B81D7E" w:rsidP="00654FF4">
      <w:r>
        <w:separator/>
      </w:r>
    </w:p>
  </w:endnote>
  <w:endnote w:type="continuationSeparator" w:id="0">
    <w:p w:rsidR="00B81D7E" w:rsidRDefault="00B81D7E" w:rsidP="0065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7E" w:rsidRDefault="00B81D7E" w:rsidP="00654FF4">
      <w:r>
        <w:separator/>
      </w:r>
    </w:p>
  </w:footnote>
  <w:footnote w:type="continuationSeparator" w:id="0">
    <w:p w:rsidR="00B81D7E" w:rsidRDefault="00B81D7E" w:rsidP="00654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F4" w:rsidRDefault="00654FF4" w:rsidP="00456F43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DE0A"/>
    <w:multiLevelType w:val="singleLevel"/>
    <w:tmpl w:val="5912DE0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24121A1"/>
    <w:multiLevelType w:val="multilevel"/>
    <w:tmpl w:val="624121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5F"/>
    <w:rsid w:val="00010442"/>
    <w:rsid w:val="000111DF"/>
    <w:rsid w:val="000822C6"/>
    <w:rsid w:val="00083678"/>
    <w:rsid w:val="000847BC"/>
    <w:rsid w:val="00087F5A"/>
    <w:rsid w:val="000B1B7D"/>
    <w:rsid w:val="000D6700"/>
    <w:rsid w:val="001346AD"/>
    <w:rsid w:val="001D0681"/>
    <w:rsid w:val="001F0FFD"/>
    <w:rsid w:val="00220337"/>
    <w:rsid w:val="00254FCB"/>
    <w:rsid w:val="002E1A2D"/>
    <w:rsid w:val="0031132A"/>
    <w:rsid w:val="0032095E"/>
    <w:rsid w:val="00332A10"/>
    <w:rsid w:val="0033374E"/>
    <w:rsid w:val="003A77EE"/>
    <w:rsid w:val="003C447C"/>
    <w:rsid w:val="00403035"/>
    <w:rsid w:val="00444E4A"/>
    <w:rsid w:val="00456F43"/>
    <w:rsid w:val="004C69B5"/>
    <w:rsid w:val="004E2ABB"/>
    <w:rsid w:val="004F5DCE"/>
    <w:rsid w:val="00503881"/>
    <w:rsid w:val="0053235F"/>
    <w:rsid w:val="00576BBE"/>
    <w:rsid w:val="005B0B14"/>
    <w:rsid w:val="005D207A"/>
    <w:rsid w:val="005E0EE3"/>
    <w:rsid w:val="00635B7A"/>
    <w:rsid w:val="00654FF4"/>
    <w:rsid w:val="006711C3"/>
    <w:rsid w:val="006A2AFA"/>
    <w:rsid w:val="006A30CF"/>
    <w:rsid w:val="006E6404"/>
    <w:rsid w:val="006F3827"/>
    <w:rsid w:val="00703E00"/>
    <w:rsid w:val="00712362"/>
    <w:rsid w:val="0074509D"/>
    <w:rsid w:val="00752A38"/>
    <w:rsid w:val="00761311"/>
    <w:rsid w:val="007B23DD"/>
    <w:rsid w:val="007D4EDE"/>
    <w:rsid w:val="00800D0F"/>
    <w:rsid w:val="008518DD"/>
    <w:rsid w:val="00872C70"/>
    <w:rsid w:val="008D0E27"/>
    <w:rsid w:val="00905274"/>
    <w:rsid w:val="009C7E59"/>
    <w:rsid w:val="00A37C03"/>
    <w:rsid w:val="00A41B2F"/>
    <w:rsid w:val="00A438AE"/>
    <w:rsid w:val="00A5197B"/>
    <w:rsid w:val="00A54E6E"/>
    <w:rsid w:val="00A567A1"/>
    <w:rsid w:val="00A62AFF"/>
    <w:rsid w:val="00A83D82"/>
    <w:rsid w:val="00AB47C4"/>
    <w:rsid w:val="00AC140E"/>
    <w:rsid w:val="00B01900"/>
    <w:rsid w:val="00B11E2B"/>
    <w:rsid w:val="00B64623"/>
    <w:rsid w:val="00B81462"/>
    <w:rsid w:val="00B81D7E"/>
    <w:rsid w:val="00B93DDD"/>
    <w:rsid w:val="00BF7E6C"/>
    <w:rsid w:val="00C27B38"/>
    <w:rsid w:val="00C721EC"/>
    <w:rsid w:val="00C75AF9"/>
    <w:rsid w:val="00C95AE4"/>
    <w:rsid w:val="00CB210B"/>
    <w:rsid w:val="00D23E28"/>
    <w:rsid w:val="00D253EA"/>
    <w:rsid w:val="00D371D6"/>
    <w:rsid w:val="00D47D8D"/>
    <w:rsid w:val="00D62550"/>
    <w:rsid w:val="00E46979"/>
    <w:rsid w:val="00E5576B"/>
    <w:rsid w:val="00E56071"/>
    <w:rsid w:val="00E81ACE"/>
    <w:rsid w:val="00E82663"/>
    <w:rsid w:val="00E86243"/>
    <w:rsid w:val="00EB6B36"/>
    <w:rsid w:val="00EE2F9E"/>
    <w:rsid w:val="00F405A5"/>
    <w:rsid w:val="00F41EE8"/>
    <w:rsid w:val="00F47F0A"/>
    <w:rsid w:val="00F727F6"/>
    <w:rsid w:val="174557B8"/>
    <w:rsid w:val="1A8E7183"/>
    <w:rsid w:val="1DCB095A"/>
    <w:rsid w:val="2530605C"/>
    <w:rsid w:val="35EB59C5"/>
    <w:rsid w:val="364E1C78"/>
    <w:rsid w:val="36B304A0"/>
    <w:rsid w:val="3CB32E65"/>
    <w:rsid w:val="53F262D6"/>
    <w:rsid w:val="78F17F90"/>
    <w:rsid w:val="7DCC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54FF4"/>
    <w:rPr>
      <w:sz w:val="18"/>
      <w:szCs w:val="18"/>
    </w:rPr>
  </w:style>
  <w:style w:type="paragraph" w:styleId="a4">
    <w:name w:val="footer"/>
    <w:basedOn w:val="a"/>
    <w:link w:val="Char0"/>
    <w:qFormat/>
    <w:rsid w:val="00654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54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654FF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54FF4"/>
    <w:rPr>
      <w:kern w:val="2"/>
      <w:sz w:val="18"/>
      <w:szCs w:val="18"/>
    </w:rPr>
  </w:style>
  <w:style w:type="character" w:customStyle="1" w:styleId="txt16b">
    <w:name w:val="txt_16b"/>
    <w:qFormat/>
    <w:rsid w:val="00654FF4"/>
  </w:style>
  <w:style w:type="character" w:customStyle="1" w:styleId="Char">
    <w:name w:val="批注框文本 Char"/>
    <w:basedOn w:val="a0"/>
    <w:link w:val="a3"/>
    <w:qFormat/>
    <w:rsid w:val="00654F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103</Words>
  <Characters>589</Characters>
  <Application>Microsoft Office Word</Application>
  <DocSecurity>0</DocSecurity>
  <Lines>4</Lines>
  <Paragraphs>1</Paragraphs>
  <ScaleCrop>false</ScaleCrop>
  <Company>gdut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广东工业大学工程硕士研究生兼职导师简况表</dc:title>
  <dc:creator>panl</dc:creator>
  <cp:lastModifiedBy>Chinese User</cp:lastModifiedBy>
  <cp:revision>10</cp:revision>
  <cp:lastPrinted>2017-05-15T08:28:00Z</cp:lastPrinted>
  <dcterms:created xsi:type="dcterms:W3CDTF">2018-02-28T08:14:00Z</dcterms:created>
  <dcterms:modified xsi:type="dcterms:W3CDTF">2018-09-04T03:58:00Z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